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ED" w:rsidRPr="00ED62D5" w:rsidRDefault="002B5DB8" w:rsidP="00DC6DED">
      <w:pPr>
        <w:rPr>
          <w:rFonts w:ascii="Times New Roman" w:hAnsi="Times New Roman" w:cs="Times New Roman"/>
          <w:lang/>
        </w:rPr>
      </w:pPr>
      <w:r w:rsidRPr="00ED62D5">
        <w:rPr>
          <w:rFonts w:ascii="Times New Roman" w:hAnsi="Times New Roman" w:cs="Times New Roman"/>
        </w:rPr>
        <w:t>K</w:t>
      </w:r>
      <w:r w:rsidRPr="00ED62D5">
        <w:rPr>
          <w:rFonts w:ascii="Times New Roman" w:hAnsi="Times New Roman" w:cs="Times New Roman"/>
          <w:lang w:val="sr-Cyrl-CS"/>
        </w:rPr>
        <w:t>њиговодствена вредност пословних зграда, опреме и земљишта у КБЦ“Др Драгиша М</w:t>
      </w:r>
      <w:r w:rsidR="0069337C" w:rsidRPr="00ED62D5">
        <w:rPr>
          <w:rFonts w:ascii="Times New Roman" w:hAnsi="Times New Roman" w:cs="Times New Roman"/>
          <w:lang w:val="sr-Cyrl-CS"/>
        </w:rPr>
        <w:t>ишовић-Дедиње“ на дан 31.12.20</w:t>
      </w:r>
      <w:r w:rsidR="0069337C" w:rsidRPr="00ED62D5">
        <w:rPr>
          <w:rFonts w:ascii="Times New Roman" w:hAnsi="Times New Roman" w:cs="Times New Roman"/>
          <w:lang w:val="en-US"/>
        </w:rPr>
        <w:t>20</w:t>
      </w:r>
      <w:r w:rsidRPr="00ED62D5">
        <w:rPr>
          <w:rFonts w:ascii="Times New Roman" w:hAnsi="Times New Roman" w:cs="Times New Roman"/>
          <w:lang w:val="sr-Cyrl-CS"/>
        </w:rPr>
        <w:t>. године</w:t>
      </w:r>
      <w:r w:rsidR="00ED62D5">
        <w:rPr>
          <w:rFonts w:ascii="Times New Roman" w:hAnsi="Times New Roman" w:cs="Times New Roman"/>
          <w:lang/>
        </w:rPr>
        <w:t xml:space="preserve"> (у динарима)</w:t>
      </w:r>
    </w:p>
    <w:tbl>
      <w:tblPr>
        <w:tblW w:w="11070" w:type="dxa"/>
        <w:tblInd w:w="-522" w:type="dxa"/>
        <w:tblLook w:val="04A0"/>
      </w:tblPr>
      <w:tblGrid>
        <w:gridCol w:w="3600"/>
        <w:gridCol w:w="2520"/>
        <w:gridCol w:w="2430"/>
        <w:gridCol w:w="2520"/>
      </w:tblGrid>
      <w:tr w:rsidR="00ED62D5" w:rsidRPr="00ED62D5" w:rsidTr="00ED62D5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2D5" w:rsidRPr="00ED62D5" w:rsidRDefault="00ED62D5" w:rsidP="00ED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НАЗИВ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D5" w:rsidRPr="00ED62D5" w:rsidRDefault="00ED62D5" w:rsidP="00ED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НАБАВНА ВРЕДНОСТ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D5" w:rsidRPr="00ED62D5" w:rsidRDefault="00ED62D5" w:rsidP="00ED6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ОТПИСАНА ВРЕДНОСТ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2D5" w:rsidRPr="00ED62D5" w:rsidRDefault="00ED62D5" w:rsidP="00ED62D5">
            <w:pPr>
              <w:spacing w:after="0" w:line="240" w:lineRule="auto"/>
              <w:ind w:left="72" w:right="487" w:hanging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САДАШЊА ВРЕДНОСТ</w:t>
            </w:r>
          </w:p>
        </w:tc>
      </w:tr>
      <w:tr w:rsidR="008B4556" w:rsidRPr="00ED62D5" w:rsidTr="008B4556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56" w:rsidRPr="00ED62D5" w:rsidRDefault="008B4556" w:rsidP="00A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Зграде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грађевински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објекти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8B455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4,038,846,856.26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8B455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1,513,433,902.23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D672AE" w:rsidP="00D672AE">
            <w:pPr>
              <w:spacing w:after="0" w:line="240" w:lineRule="auto"/>
              <w:ind w:left="72" w:right="487" w:hanging="162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2,525,412,954.03</w:t>
            </w:r>
          </w:p>
        </w:tc>
      </w:tr>
      <w:tr w:rsidR="008B4556" w:rsidRPr="00ED62D5" w:rsidTr="008B455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56" w:rsidRPr="00ED62D5" w:rsidRDefault="008B4556" w:rsidP="00A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Земљиште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39,922,387.58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8B455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8B455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39,922,387.58</w:t>
            </w:r>
          </w:p>
        </w:tc>
      </w:tr>
      <w:tr w:rsidR="008B4556" w:rsidRPr="00ED62D5" w:rsidTr="008B4556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56" w:rsidRPr="00ED62D5" w:rsidRDefault="008B4556" w:rsidP="00A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Опрема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копнени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саобраћај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24,062,193.63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17,657,793.63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6,404,400.00</w:t>
            </w:r>
          </w:p>
        </w:tc>
      </w:tr>
      <w:tr w:rsidR="008B4556" w:rsidRPr="00ED62D5" w:rsidTr="008B455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56" w:rsidRPr="00ED62D5" w:rsidRDefault="008B4556" w:rsidP="00A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Канцеларијска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опрема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8B455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112,897,690.07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49,872,231.73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63,025,458.34</w:t>
            </w:r>
          </w:p>
        </w:tc>
      </w:tr>
      <w:tr w:rsidR="008B4556" w:rsidRPr="00ED62D5" w:rsidTr="008B455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56" w:rsidRPr="00ED62D5" w:rsidRDefault="008B4556" w:rsidP="00A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Рачунарска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опрема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8B455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111,615,784.44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60,445,050.35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51,170,734.09</w:t>
            </w:r>
          </w:p>
        </w:tc>
      </w:tr>
      <w:tr w:rsidR="008B4556" w:rsidRPr="00ED62D5" w:rsidTr="008B455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56" w:rsidRPr="00ED62D5" w:rsidRDefault="008B4556" w:rsidP="00A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Комуникациона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опрема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3,201,814.17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2,594,646.30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607,167.87</w:t>
            </w:r>
          </w:p>
        </w:tc>
      </w:tr>
      <w:tr w:rsidR="008B4556" w:rsidRPr="00ED62D5" w:rsidTr="008B455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56" w:rsidRPr="00ED62D5" w:rsidRDefault="008B4556" w:rsidP="00A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Електронска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фотографска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опрема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 w:rsidR="008B4556" w:rsidRPr="00ED62D5">
              <w:rPr>
                <w:rFonts w:ascii="Times New Roman" w:eastAsia="Times New Roman" w:hAnsi="Times New Roman" w:cs="Times New Roman"/>
                <w:lang w:val="en-US"/>
              </w:rPr>
              <w:t>2,474,036.57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lang w:val="en-US"/>
              </w:rPr>
              <w:t xml:space="preserve">     </w:t>
            </w:r>
            <w:r w:rsidR="008B4556" w:rsidRPr="00ED62D5">
              <w:rPr>
                <w:rFonts w:ascii="Times New Roman" w:eastAsia="Times New Roman" w:hAnsi="Times New Roman" w:cs="Times New Roman"/>
                <w:lang w:val="en-US"/>
              </w:rPr>
              <w:t>2,103,614.66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370,421.91</w:t>
            </w:r>
          </w:p>
        </w:tc>
      </w:tr>
      <w:tr w:rsidR="008B4556" w:rsidRPr="00ED62D5" w:rsidTr="00ED62D5">
        <w:trPr>
          <w:trHeight w:val="427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56" w:rsidRPr="00ED62D5" w:rsidRDefault="008B4556" w:rsidP="00A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Опрема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домаћинство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угоститељство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8B4556" w:rsidRPr="00ED62D5">
              <w:rPr>
                <w:rFonts w:ascii="Times New Roman" w:eastAsia="Times New Roman" w:hAnsi="Times New Roman" w:cs="Times New Roman"/>
                <w:lang w:val="en-US"/>
              </w:rPr>
              <w:t>16,317,707.72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 w:rsidR="008B4556" w:rsidRPr="00ED62D5">
              <w:rPr>
                <w:rFonts w:ascii="Times New Roman" w:eastAsia="Times New Roman" w:hAnsi="Times New Roman" w:cs="Times New Roman"/>
                <w:lang w:val="en-US"/>
              </w:rPr>
              <w:t>11,140,779.02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5,176,928.70</w:t>
            </w:r>
          </w:p>
        </w:tc>
      </w:tr>
      <w:tr w:rsidR="008B4556" w:rsidRPr="00ED62D5" w:rsidTr="008B455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56" w:rsidRPr="00ED62D5" w:rsidRDefault="008B4556" w:rsidP="00A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Медицинска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опрема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600DB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 w:rsidR="008B4556" w:rsidRPr="00ED62D5">
              <w:rPr>
                <w:rFonts w:ascii="Times New Roman" w:eastAsia="Times New Roman" w:hAnsi="Times New Roman" w:cs="Times New Roman"/>
                <w:lang w:val="en-US"/>
              </w:rPr>
              <w:t>1,962,911,264.93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8B455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lang w:val="en-US"/>
              </w:rPr>
              <w:t>1,001,644,032.15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961,267,232.78</w:t>
            </w:r>
          </w:p>
        </w:tc>
      </w:tr>
      <w:tr w:rsidR="008B4556" w:rsidRPr="00ED62D5" w:rsidTr="008B455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56" w:rsidRPr="00ED62D5" w:rsidRDefault="008B4556" w:rsidP="00A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Лабораторијска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опрема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="008B4556" w:rsidRPr="00ED62D5">
              <w:rPr>
                <w:rFonts w:ascii="Times New Roman" w:eastAsia="Times New Roman" w:hAnsi="Times New Roman" w:cs="Times New Roman"/>
                <w:lang w:val="en-US"/>
              </w:rPr>
              <w:t>87,366,709.67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lang w:val="en-US"/>
              </w:rPr>
              <w:t xml:space="preserve">      </w:t>
            </w:r>
            <w:r w:rsidR="008B4556" w:rsidRPr="00ED62D5">
              <w:rPr>
                <w:rFonts w:ascii="Times New Roman" w:eastAsia="Times New Roman" w:hAnsi="Times New Roman" w:cs="Times New Roman"/>
                <w:lang w:val="en-US"/>
              </w:rPr>
              <w:t>64,569,872.91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22,796,836.76</w:t>
            </w:r>
          </w:p>
        </w:tc>
      </w:tr>
      <w:tr w:rsidR="008B4556" w:rsidRPr="00ED62D5" w:rsidTr="008B455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56" w:rsidRPr="00ED62D5" w:rsidRDefault="008B4556" w:rsidP="00A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Мерни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контролни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инструменти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lang w:val="en-US"/>
              </w:rPr>
              <w:t xml:space="preserve">    </w:t>
            </w:r>
            <w:r w:rsidR="008B4556" w:rsidRPr="00ED62D5">
              <w:rPr>
                <w:rFonts w:ascii="Times New Roman" w:eastAsia="Times New Roman" w:hAnsi="Times New Roman" w:cs="Times New Roman"/>
                <w:lang w:val="en-US"/>
              </w:rPr>
              <w:t>2,957,782.73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2,918,798.16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38,984.57</w:t>
            </w:r>
          </w:p>
        </w:tc>
      </w:tr>
      <w:tr w:rsidR="008B4556" w:rsidRPr="00ED62D5" w:rsidTr="00ED62D5">
        <w:trPr>
          <w:trHeight w:val="364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56" w:rsidRPr="00ED62D5" w:rsidRDefault="008B4556" w:rsidP="00A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Остала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медицинска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лабораторијска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опрема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8B4556" w:rsidRPr="00ED62D5">
              <w:rPr>
                <w:rFonts w:ascii="Times New Roman" w:eastAsia="Times New Roman" w:hAnsi="Times New Roman" w:cs="Times New Roman"/>
                <w:lang w:val="en-US"/>
              </w:rPr>
              <w:t>41,742,884.08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lang w:val="en-US"/>
              </w:rPr>
              <w:t xml:space="preserve">      </w:t>
            </w:r>
            <w:r w:rsidR="008B4556" w:rsidRPr="00ED62D5">
              <w:rPr>
                <w:rFonts w:ascii="Times New Roman" w:eastAsia="Times New Roman" w:hAnsi="Times New Roman" w:cs="Times New Roman"/>
                <w:lang w:val="en-US"/>
              </w:rPr>
              <w:t>20,146,846.29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21,596,037.79</w:t>
            </w:r>
          </w:p>
        </w:tc>
      </w:tr>
      <w:tr w:rsidR="008B4556" w:rsidRPr="00ED62D5" w:rsidTr="008B455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56" w:rsidRPr="00ED62D5" w:rsidRDefault="008B4556" w:rsidP="00A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Остала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некретнине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опрема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30,875,658.62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19,218,260.15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11,657,398.47</w:t>
            </w:r>
          </w:p>
        </w:tc>
      </w:tr>
      <w:tr w:rsidR="008B4556" w:rsidRPr="00ED62D5" w:rsidTr="008B455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56" w:rsidRPr="00ED62D5" w:rsidRDefault="008B4556" w:rsidP="00A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Компјутерски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софтвер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8B4556" w:rsidRPr="00ED62D5">
              <w:rPr>
                <w:rFonts w:ascii="Times New Roman" w:eastAsia="Times New Roman" w:hAnsi="Times New Roman" w:cs="Times New Roman"/>
                <w:lang w:val="en-US"/>
              </w:rPr>
              <w:t>20,311,607.12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lang w:val="en-US"/>
              </w:rPr>
              <w:t xml:space="preserve">      </w:t>
            </w:r>
            <w:r w:rsidR="008B4556" w:rsidRPr="00ED62D5">
              <w:rPr>
                <w:rFonts w:ascii="Times New Roman" w:eastAsia="Times New Roman" w:hAnsi="Times New Roman" w:cs="Times New Roman"/>
                <w:lang w:val="en-US"/>
              </w:rPr>
              <w:t>14,093,931.98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6,217,675.14</w:t>
            </w:r>
          </w:p>
        </w:tc>
      </w:tr>
      <w:tr w:rsidR="008B4556" w:rsidRPr="00ED62D5" w:rsidTr="008B455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56" w:rsidRPr="00ED62D5" w:rsidRDefault="008B4556" w:rsidP="00AF2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Књижевна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уметничка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дела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lang w:val="en-US"/>
              </w:rPr>
              <w:t xml:space="preserve">       </w:t>
            </w:r>
            <w:r w:rsidR="008B4556" w:rsidRPr="00ED62D5">
              <w:rPr>
                <w:rFonts w:ascii="Times New Roman" w:eastAsia="Times New Roman" w:hAnsi="Times New Roman" w:cs="Times New Roman"/>
                <w:lang w:val="en-US"/>
              </w:rPr>
              <w:t>596,713.56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8B455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</w:t>
            </w:r>
            <w:r w:rsidR="008B4556"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596,713.56</w:t>
            </w:r>
          </w:p>
        </w:tc>
      </w:tr>
      <w:tr w:rsidR="008B4556" w:rsidRPr="00ED62D5" w:rsidTr="008B4556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8B455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УКУПНО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60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  </w:t>
            </w:r>
            <w:r w:rsidR="008B4556" w:rsidRPr="00ED62D5">
              <w:rPr>
                <w:rFonts w:ascii="Times New Roman" w:eastAsia="Times New Roman" w:hAnsi="Times New Roman" w:cs="Times New Roman"/>
                <w:b/>
                <w:lang w:val="en-US"/>
              </w:rPr>
              <w:t>6,496,101,091.15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600DB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</w:t>
            </w:r>
            <w:r w:rsidR="008B4556" w:rsidRPr="00ED62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2,779,839,759.56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8B4556" w:rsidP="00D67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3,716,261,331.59</w:t>
            </w:r>
          </w:p>
        </w:tc>
      </w:tr>
    </w:tbl>
    <w:p w:rsidR="008B4556" w:rsidRPr="00ED62D5" w:rsidRDefault="008B4556" w:rsidP="00D672AE">
      <w:pPr>
        <w:jc w:val="center"/>
        <w:rPr>
          <w:rFonts w:ascii="Times New Roman" w:hAnsi="Times New Roman" w:cs="Times New Roman"/>
        </w:rPr>
      </w:pPr>
    </w:p>
    <w:p w:rsidR="00DC6DED" w:rsidRPr="00ED62D5" w:rsidRDefault="002B5DB8" w:rsidP="002B5DB8">
      <w:pPr>
        <w:ind w:left="-142" w:firstLine="142"/>
        <w:rPr>
          <w:rFonts w:ascii="Times New Roman" w:hAnsi="Times New Roman" w:cs="Times New Roman"/>
          <w:lang/>
        </w:rPr>
      </w:pPr>
      <w:r w:rsidRPr="00ED62D5">
        <w:rPr>
          <w:rFonts w:ascii="Times New Roman" w:hAnsi="Times New Roman" w:cs="Times New Roman"/>
        </w:rPr>
        <w:t>K</w:t>
      </w:r>
      <w:r w:rsidRPr="00ED62D5">
        <w:rPr>
          <w:rFonts w:ascii="Times New Roman" w:hAnsi="Times New Roman" w:cs="Times New Roman"/>
          <w:lang w:val="sr-Cyrl-CS"/>
        </w:rPr>
        <w:t>њиговодствена вредност залиха у КБЦ“Др Драгиша М</w:t>
      </w:r>
      <w:r w:rsidR="0069337C" w:rsidRPr="00ED62D5">
        <w:rPr>
          <w:rFonts w:ascii="Times New Roman" w:hAnsi="Times New Roman" w:cs="Times New Roman"/>
          <w:lang w:val="sr-Cyrl-CS"/>
        </w:rPr>
        <w:t>ишовић-Дедиње“ на дан 31.12.20</w:t>
      </w:r>
      <w:r w:rsidR="0069337C" w:rsidRPr="00ED62D5">
        <w:rPr>
          <w:rFonts w:ascii="Times New Roman" w:hAnsi="Times New Roman" w:cs="Times New Roman"/>
          <w:lang w:val="en-US"/>
        </w:rPr>
        <w:t>20</w:t>
      </w:r>
      <w:r w:rsidRPr="00ED62D5">
        <w:rPr>
          <w:rFonts w:ascii="Times New Roman" w:hAnsi="Times New Roman" w:cs="Times New Roman"/>
          <w:lang w:val="sr-Cyrl-CS"/>
        </w:rPr>
        <w:t>. године</w:t>
      </w:r>
      <w:r w:rsidR="00ED62D5">
        <w:rPr>
          <w:rFonts w:ascii="Times New Roman" w:hAnsi="Times New Roman" w:cs="Times New Roman"/>
          <w:lang/>
        </w:rPr>
        <w:t xml:space="preserve"> (у динарима)</w:t>
      </w:r>
    </w:p>
    <w:tbl>
      <w:tblPr>
        <w:tblW w:w="9725" w:type="dxa"/>
        <w:tblInd w:w="103" w:type="dxa"/>
        <w:tblLook w:val="04A0"/>
      </w:tblPr>
      <w:tblGrid>
        <w:gridCol w:w="6560"/>
        <w:gridCol w:w="3165"/>
      </w:tblGrid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Залихе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лекова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у ЗУ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50,745,448.37      </w:t>
            </w:r>
          </w:p>
        </w:tc>
      </w:tr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Залихе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санитетског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осталог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потрошног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медицинског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материјала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53,707,414.28      </w:t>
            </w:r>
          </w:p>
        </w:tc>
      </w:tr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Залихе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материјала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поправке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опреме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4,101,162.60      </w:t>
            </w:r>
          </w:p>
        </w:tc>
      </w:tr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Залихе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административног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материјала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    840,110.03      </w:t>
            </w:r>
          </w:p>
        </w:tc>
      </w:tr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Залихе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средстава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одржавање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хигијене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    387,501.08      </w:t>
            </w:r>
          </w:p>
        </w:tc>
      </w:tr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Залихе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ситног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инвентара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у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централном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магацину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7,085,042.07      </w:t>
            </w:r>
          </w:p>
        </w:tc>
      </w:tr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Залихе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средстава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грејање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3,519,051.29      </w:t>
            </w:r>
          </w:p>
        </w:tc>
      </w:tr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Залихе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материјала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домаћинство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и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угоститељство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    162,234.34      </w:t>
            </w:r>
          </w:p>
        </w:tc>
      </w:tr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Залихе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дијализног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потрошног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материјала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4,194,597.72      </w:t>
            </w:r>
          </w:p>
        </w:tc>
      </w:tr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Залихе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уградног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материјала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4,836,532.10      </w:t>
            </w:r>
          </w:p>
        </w:tc>
      </w:tr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Залихе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лекова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ван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листе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РФЗО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2,355,394.19      </w:t>
            </w:r>
          </w:p>
        </w:tc>
      </w:tr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Стентови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10,568,144.40      </w:t>
            </w:r>
          </w:p>
        </w:tc>
      </w:tr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Залихе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цитостатика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1,368,913.58      </w:t>
            </w:r>
          </w:p>
        </w:tc>
      </w:tr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Залихе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лекова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са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Ц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листе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4,240,335.67      </w:t>
            </w:r>
          </w:p>
        </w:tc>
      </w:tr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Залихе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крви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    858,670.18      </w:t>
            </w:r>
          </w:p>
        </w:tc>
      </w:tr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Остали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материјал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за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обављање</w:t>
            </w:r>
            <w:proofErr w:type="spellEnd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делатности</w:t>
            </w:r>
            <w:proofErr w:type="spellEnd"/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11,958,198.92      </w:t>
            </w:r>
          </w:p>
        </w:tc>
      </w:tr>
      <w:tr w:rsidR="008B4556" w:rsidRPr="00ED62D5" w:rsidTr="008D09BF">
        <w:trPr>
          <w:trHeight w:val="300"/>
        </w:trPr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4556" w:rsidRPr="00ED62D5" w:rsidRDefault="008B4556" w:rsidP="008B45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УКУПНО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556" w:rsidRPr="00ED62D5" w:rsidRDefault="008B4556" w:rsidP="00ED62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ED62D5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 xml:space="preserve">                 160,928,750.82      </w:t>
            </w:r>
          </w:p>
        </w:tc>
      </w:tr>
    </w:tbl>
    <w:p w:rsidR="00AE3E3D" w:rsidRPr="00DC6DED" w:rsidRDefault="00AE3E3D" w:rsidP="00DC6DED"/>
    <w:sectPr w:rsidR="00AE3E3D" w:rsidRPr="00DC6DED" w:rsidSect="002B5DB8">
      <w:pgSz w:w="11906" w:h="16838"/>
      <w:pgMar w:top="1417" w:right="1134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61C55"/>
    <w:rsid w:val="00226293"/>
    <w:rsid w:val="002B5DB8"/>
    <w:rsid w:val="0033394D"/>
    <w:rsid w:val="003A5F81"/>
    <w:rsid w:val="004341BD"/>
    <w:rsid w:val="00486E0B"/>
    <w:rsid w:val="00600DB6"/>
    <w:rsid w:val="0069337C"/>
    <w:rsid w:val="007B7960"/>
    <w:rsid w:val="00861C55"/>
    <w:rsid w:val="008B4556"/>
    <w:rsid w:val="008D09BF"/>
    <w:rsid w:val="00AA6798"/>
    <w:rsid w:val="00AB4D97"/>
    <w:rsid w:val="00AE3E3D"/>
    <w:rsid w:val="00AF2607"/>
    <w:rsid w:val="00BA65BD"/>
    <w:rsid w:val="00C65A1B"/>
    <w:rsid w:val="00D53B8E"/>
    <w:rsid w:val="00D672AE"/>
    <w:rsid w:val="00DC6DED"/>
    <w:rsid w:val="00EC27D4"/>
    <w:rsid w:val="00EC6E70"/>
    <w:rsid w:val="00ED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Radmila</cp:lastModifiedBy>
  <cp:revision>3</cp:revision>
  <cp:lastPrinted>2021-03-15T08:55:00Z</cp:lastPrinted>
  <dcterms:created xsi:type="dcterms:W3CDTF">2021-03-15T09:10:00Z</dcterms:created>
  <dcterms:modified xsi:type="dcterms:W3CDTF">2021-05-13T06:20:00Z</dcterms:modified>
</cp:coreProperties>
</file>